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9" w:rsidRDefault="00081988" w:rsidP="00EE3799">
      <w:pPr>
        <w:pStyle w:val="Heading1"/>
        <w:tabs>
          <w:tab w:val="left" w:pos="13590"/>
        </w:tabs>
        <w:spacing w:before="47" w:line="230" w:lineRule="auto"/>
        <w:ind w:left="180" w:right="2519" w:firstLine="1260"/>
        <w:jc w:val="center"/>
        <w:rPr>
          <w:rFonts w:asciiTheme="minorHAnsi" w:hAnsiTheme="minorHAnsi"/>
          <w:sz w:val="28"/>
          <w:szCs w:val="28"/>
          <w:lang w:val="mk-MK"/>
        </w:rPr>
      </w:pPr>
      <w:r>
        <w:rPr>
          <w:rFonts w:asciiTheme="minorHAnsi" w:hAnsiTheme="minorHAnsi"/>
          <w:noProof/>
          <w:sz w:val="28"/>
          <w:szCs w:val="28"/>
          <w:lang w:val="mk-MK" w:eastAsia="mk-MK"/>
        </w:rPr>
        <w:pict>
          <v:group id="Group 10" o:spid="_x0000_s1026" style="position:absolute;left:0;text-align:left;margin-left:468.75pt;margin-top:61.7pt;width:129.65pt;height:54.65pt;z-index:-251656192;mso-position-horizontal-relative:page" coordorigin="9375,1234" coordsize="2593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">
            <v:group id="Group 17" o:spid="_x0000_s1027" style="position:absolute;left:9385;top:1244;width:2573;height:269" coordorigin="9385,1244" coordsize="25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8" o:spid="_x0000_s1028" style="position:absolute;left:9385;top:1244;width:2573;height:269;visibility:visible;mso-wrap-style:square;v-text-anchor:top" coordsize="25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PfcEA&#10;AADbAAAADwAAAGRycy9kb3ducmV2LnhtbERPTWvCQBC9F/wPywje6sYIrU3dBKkKngJVDx6H7DRZ&#10;mp0Nu1uN/94tFHqbx/ucdTXaXlzJB+NYwWKegSBunDbcKjif9s8rECEia+wdk4I7BajKydMaC+1u&#10;/EnXY2xFCuFQoIIuxqGQMjQdWQxzNxAn7st5izFB30rt8ZbCbS/zLHuRFg2nhg4H+uio+T7+WAU+&#10;+HqnD/X2Qn55rl+XZvWWG6Vm03HzDiLSGP/Ff+6DTvNz+P0lH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T33BAAAA2wAAAA8AAAAAAAAAAAAAAAAAmAIAAGRycy9kb3du&#10;cmV2LnhtbFBLBQYAAAAABAAEAPUAAACGAwAAAAA=&#10;" path="m,269r2574,l2574,,,,,269xe" fillcolor="#e4dfeb" stroked="f">
                <v:path arrowok="t" o:connecttype="custom" o:connectlocs="0,1513;2574,1513;2574,1244;0,1244;0,1513" o:connectangles="0,0,0,0,0"/>
              </v:shape>
            </v:group>
            <v:group id="Group 15" o:spid="_x0000_s1029" style="position:absolute;left:9385;top:1513;width:2573;height:266" coordorigin="9385,1513" coordsize="25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6" o:spid="_x0000_s1030" style="position:absolute;left:9385;top:1513;width:2573;height:266;visibility:visible;mso-wrap-style:square;v-text-anchor:top" coordsize="25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E9sMA&#10;AADbAAAADwAAAGRycy9kb3ducmV2LnhtbERPTWvCQBC9C/0PyxR6M5uKlRJdpRSFerPRVrwN2TEb&#10;mp2N2dVEf323IPQ2j/c5s0Vva3Gh1leOFTwnKQjiwumKSwW77Wr4CsIHZI21Y1JwJQ+L+cNghpl2&#10;HX/SJQ+liCHsM1RgQmgyKX1hyKJPXEMcuaNrLYYI21LqFrsYbms5StOJtFhxbDDY0Luh4ic/WwWH&#10;zfjlur/tbnW+7E7nfG2+qm+j1NNj/zYFEagP/+K7+0PH+WP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E9sMAAADbAAAADwAAAAAAAAAAAAAAAACYAgAAZHJzL2Rv&#10;d25yZXYueG1sUEsFBgAAAAAEAAQA9QAAAIgDAAAAAA==&#10;" path="m,266r2574,l2574,,,,,266xe" fillcolor="#e4dfeb" stroked="f">
                <v:path arrowok="t" o:connecttype="custom" o:connectlocs="0,1779;2574,1779;2574,1513;0,1513;0,1779" o:connectangles="0,0,0,0,0"/>
              </v:shape>
            </v:group>
            <v:group id="Group 13" o:spid="_x0000_s1031" style="position:absolute;left:9385;top:1779;width:2573;height:269" coordorigin="9385,1779" coordsize="25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4" o:spid="_x0000_s1032" style="position:absolute;left:9385;top:1779;width:2573;height:269;visibility:visible;mso-wrap-style:square;v-text-anchor:top" coordsize="25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Jfr8A&#10;AADbAAAADwAAAGRycy9kb3ducmV2LnhtbERPS4vCMBC+C/sfwix401QFdatRll0FTwUfhz0OzdgG&#10;m0lJslr/vREEb/PxPWe57mwjruSDcaxgNMxAEJdOG64UnI7bwRxEiMgaG8ek4E4B1quP3hJz7W68&#10;p+shViKFcMhRQR1jm0sZyposhqFriRN3dt5iTNBXUnu8pXDbyHGWTaVFw6mhxpZ+aiovh3+rwAdf&#10;bPSu+P0jPzkVs4mZf42NUv3P7nsBIlIX3+KXe6fT/Ck8f0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0l+vwAAANsAAAAPAAAAAAAAAAAAAAAAAJgCAABkcnMvZG93bnJl&#10;di54bWxQSwUGAAAAAAQABAD1AAAAhAMAAAAA&#10;" path="m,269r2574,l2574,,,,,269xe" fillcolor="#e4dfeb" stroked="f">
                <v:path arrowok="t" o:connecttype="custom" o:connectlocs="0,2048;2574,2048;2574,1779;0,1779;0,2048" o:connectangles="0,0,0,0,0"/>
              </v:shape>
            </v:group>
            <v:group id="Group 11" o:spid="_x0000_s1033" style="position:absolute;left:9385;top:2048;width:2573;height:269" coordorigin="9385,2048" coordsize="25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2" o:spid="_x0000_s1034" style="position:absolute;left:9385;top:2048;width:2573;height:269;visibility:visible;mso-wrap-style:square;v-text-anchor:top" coordsize="25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4l8MA&#10;AADbAAAADwAAAGRycy9kb3ducmV2LnhtbESPzWsCMRDF7wX/hzBCbzWrQrWrUUo/wNOCH4ceh824&#10;G9xMliTV7X/fOQjeZnhv3vvNejv4Tl0pJhfYwHRSgCKug3XcGDgdv1+WoFJGttgFJgN/lGC7GT2t&#10;sbThxnu6HnKjJIRTiQbanPtS61S35DFNQk8s2jlEj1nW2Ggb8SbhvtOzonjVHh1LQ4s9fbRUXw6/&#10;3kBMsfqyu+rzh+L8VC3mbvk2c8Y8j4f3FahMQ36Y79c7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B4l8MAAADbAAAADwAAAAAAAAAAAAAAAACYAgAAZHJzL2Rv&#10;d25yZXYueG1sUEsFBgAAAAAEAAQA9QAAAIgDAAAAAA==&#10;" path="m,270r2574,l2574,,,,,270xe" fillcolor="#e4dfeb" stroked="f">
                <v:path arrowok="t" o:connecttype="custom" o:connectlocs="0,2318;2574,2318;2574,2048;0,2048;0,2318" o:connectangles="0,0,0,0,0"/>
              </v:shape>
            </v:group>
            <w10:wrap anchorx="page"/>
          </v:group>
        </w:pict>
      </w:r>
      <w:r>
        <w:rPr>
          <w:rFonts w:asciiTheme="minorHAnsi" w:hAnsiTheme="minorHAnsi"/>
          <w:noProof/>
          <w:sz w:val="28"/>
          <w:szCs w:val="28"/>
          <w:lang w:val="mk-MK" w:eastAsia="mk-MK"/>
        </w:rPr>
        <w:pict>
          <v:group id="Group 3" o:spid="_x0000_s1035" style="position:absolute;left:0;text-align:left;margin-left:147.85pt;margin-top:129.8pt;width:162.65pt;height:41.3pt;z-index:-251655168;mso-position-horizontal-relative:page" coordorigin="2957,2596" coordsize="325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">
            <v:group id="Group 8" o:spid="_x0000_s1036" style="position:absolute;left:2967;top:2606;width:3233;height:269" coordorigin="2967,2606" coordsize="32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9" o:spid="_x0000_s1037" style="position:absolute;left:2967;top:2606;width:3233;height:269;visibility:visible;mso-wrap-style:square;v-text-anchor:top" coordsize="3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klr0A&#10;AADaAAAADwAAAGRycy9kb3ducmV2LnhtbESPwQrCMBBE74L/EFbwpqmCVapRRBC92nrwuDRrW2w2&#10;tYla/94IgsdhZt4wq01navGk1lWWFUzGEQji3OqKCwXnbD9agHAeWWNtmRS8ycFm3e+tMNH2xSd6&#10;pr4QAcIuQQWl900ipctLMujGtiEO3tW2Bn2QbSF1i68AN7WcRlEsDVYcFkpsaFdSfksfRsHJZHIe&#10;x5NLdcyiwxnre5HO7k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Sklr0AAADaAAAADwAAAAAAAAAAAAAAAACYAgAAZHJzL2Rvd25yZXYu&#10;eG1sUEsFBgAAAAAEAAQA9QAAAIIDAAAAAA==&#10;" path="m,268r3233,l3233,,,,,268xe" fillcolor="#f1dbdb" stroked="f">
                <v:path arrowok="t" o:connecttype="custom" o:connectlocs="0,2874;3233,2874;3233,2606;0,2606;0,2874" o:connectangles="0,0,0,0,0"/>
              </v:shape>
            </v:group>
            <v:group id="Group 6" o:spid="_x0000_s1038" style="position:absolute;left:2967;top:2874;width:3233;height:269" coordorigin="2967,2874" coordsize="32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9" style="position:absolute;left:2967;top:2874;width:3233;height:269;visibility:visible;mso-wrap-style:square;v-text-anchor:top" coordsize="3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fer0A&#10;AADaAAAADwAAAGRycy9kb3ducmV2LnhtbESPwQrCMBBE74L/EFbwpqmCVapRRBC92nrwuDRrW2w2&#10;tYla/94IgsdhZt4wq01navGk1lWWFUzGEQji3OqKCwXnbD9agHAeWWNtmRS8ycFm3e+tMNH2xSd6&#10;pr4QAcIuQQWl900ipctLMujGtiEO3tW2Bn2QbSF1i68AN7WcRlEsDVYcFkpsaFdSfksfRsHJZHIe&#10;x5NLdcyiwxnre5HO7koNB912CcJT5//hX/uoFczh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qfer0AAADaAAAADwAAAAAAAAAAAAAAAACYAgAAZHJzL2Rvd25yZXYu&#10;eG1sUEsFBgAAAAAEAAQA9QAAAIIDAAAAAA==&#10;" path="m,269r3233,l3233,,,,,269xe" fillcolor="#f1dbdb" stroked="f">
                <v:path arrowok="t" o:connecttype="custom" o:connectlocs="0,3143;3233,3143;3233,2874;0,2874;0,3143" o:connectangles="0,0,0,0,0"/>
              </v:shape>
            </v:group>
            <v:group id="Group 4" o:spid="_x0000_s1040" style="position:absolute;left:2967;top:3143;width:3233;height:269" coordorigin="2967,3143" coordsize="32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" o:spid="_x0000_s1041" style="position:absolute;left:2967;top:3143;width:3233;height:269;visibility:visible;mso-wrap-style:square;v-text-anchor:top" coordsize="3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uk78A&#10;AADaAAAADwAAAGRycy9kb3ducmV2LnhtbESPQYvCMBSE74L/ITxhb5q6sFWrUUQQvdr24PHRPNti&#10;81KbrNZ/bwTB4zAz3zCrTW8acafO1ZYVTCcRCOLC6ppLBXm2H89BOI+ssbFMCp7kYLMeDlaYaPvg&#10;E91TX4oAYZeggsr7NpHSFRUZdBPbEgfvYjuDPsiulLrDR4CbRv5GUSwN1hwWKmxpV1FxTf+NgpPJ&#10;5CyOp+f6mEWHHJtbmf7dlPoZ9dslCE+9/4Y/7aNWsID3lX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a6TvwAAANoAAAAPAAAAAAAAAAAAAAAAAJgCAABkcnMvZG93bnJl&#10;di54bWxQSwUGAAAAAAQABAD1AAAAhAMAAAAA&#10;" path="m,269r3233,l3233,,,,,269xe" fillcolor="#f1dbdb" stroked="f">
                <v:path arrowok="t" o:connecttype="custom" o:connectlocs="0,3412;3233,3412;3233,3143;0,3143;0,3412" o:connectangles="0,0,0,0,0"/>
              </v:shape>
            </v:group>
            <w10:wrap anchorx="page"/>
          </v:group>
        </w:pict>
      </w:r>
      <w:r w:rsidR="00EE3799" w:rsidRPr="00301DB1">
        <w:rPr>
          <w:rFonts w:asciiTheme="minorHAnsi" w:hAnsiTheme="minorHAnsi"/>
          <w:sz w:val="28"/>
          <w:szCs w:val="28"/>
        </w:rPr>
        <w:t>ГОДИШ</w:t>
      </w:r>
      <w:r w:rsidR="00EE3799" w:rsidRPr="00301DB1">
        <w:rPr>
          <w:rFonts w:asciiTheme="minorHAnsi" w:hAnsiTheme="minorHAnsi" w:cs="Calibri"/>
          <w:sz w:val="28"/>
          <w:szCs w:val="28"/>
        </w:rPr>
        <w:t>EH</w:t>
      </w:r>
      <w:r w:rsidR="00EE3799" w:rsidRPr="00301DB1">
        <w:rPr>
          <w:rFonts w:asciiTheme="minorHAnsi" w:hAnsiTheme="minorHAnsi" w:cs="Calibri"/>
          <w:spacing w:val="-1"/>
          <w:sz w:val="28"/>
          <w:szCs w:val="28"/>
        </w:rPr>
        <w:t xml:space="preserve"> </w:t>
      </w:r>
      <w:r w:rsidR="00EE3799" w:rsidRPr="00301DB1">
        <w:rPr>
          <w:rFonts w:asciiTheme="minorHAnsi" w:hAnsiTheme="minorHAnsi"/>
          <w:sz w:val="28"/>
          <w:szCs w:val="28"/>
        </w:rPr>
        <w:t>ПЛАН</w:t>
      </w:r>
      <w:r w:rsidR="00EE3799" w:rsidRPr="00301DB1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EE3799" w:rsidRPr="00301DB1">
        <w:rPr>
          <w:rFonts w:asciiTheme="minorHAnsi" w:hAnsiTheme="minorHAnsi"/>
          <w:sz w:val="28"/>
          <w:szCs w:val="28"/>
        </w:rPr>
        <w:t>ЗА ЈАВНИ</w:t>
      </w:r>
      <w:r w:rsidR="00EE3799" w:rsidRPr="00301DB1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EE3799" w:rsidRPr="00301DB1">
        <w:rPr>
          <w:rFonts w:asciiTheme="minorHAnsi" w:hAnsiTheme="minorHAnsi"/>
          <w:sz w:val="28"/>
          <w:szCs w:val="28"/>
        </w:rPr>
        <w:t xml:space="preserve">НАБАВКИ </w:t>
      </w:r>
      <w:r w:rsidR="00EE3799">
        <w:rPr>
          <w:rFonts w:asciiTheme="minorHAnsi" w:hAnsiTheme="minorHAnsi"/>
          <w:sz w:val="28"/>
          <w:szCs w:val="28"/>
          <w:lang w:val="mk-MK"/>
        </w:rPr>
        <w:t xml:space="preserve"> </w:t>
      </w:r>
      <w:r w:rsidR="00EE3799" w:rsidRPr="00301DB1">
        <w:rPr>
          <w:rFonts w:asciiTheme="minorHAnsi" w:hAnsiTheme="minorHAnsi"/>
          <w:sz w:val="28"/>
          <w:szCs w:val="28"/>
        </w:rPr>
        <w:t>ВО</w:t>
      </w:r>
      <w:r w:rsidR="00EE3799" w:rsidRPr="00301DB1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EE3799" w:rsidRPr="00301DB1">
        <w:rPr>
          <w:rFonts w:asciiTheme="minorHAnsi" w:hAnsiTheme="minorHAnsi" w:cs="Calibri"/>
          <w:sz w:val="28"/>
          <w:szCs w:val="28"/>
        </w:rPr>
        <w:t>20</w:t>
      </w:r>
      <w:r w:rsidR="00EE3799">
        <w:rPr>
          <w:rFonts w:asciiTheme="minorHAnsi" w:hAnsiTheme="minorHAnsi" w:cs="Calibri"/>
          <w:sz w:val="28"/>
          <w:szCs w:val="28"/>
          <w:lang w:val="mk-MK"/>
        </w:rPr>
        <w:t>2</w:t>
      </w:r>
      <w:r w:rsidR="001D1CBA">
        <w:rPr>
          <w:rFonts w:asciiTheme="minorHAnsi" w:hAnsiTheme="minorHAnsi" w:cs="Calibri"/>
          <w:sz w:val="28"/>
          <w:szCs w:val="28"/>
        </w:rPr>
        <w:t>3</w:t>
      </w:r>
      <w:r w:rsidR="00EE3799" w:rsidRPr="00301DB1">
        <w:rPr>
          <w:rFonts w:asciiTheme="minorHAnsi" w:hAnsiTheme="minorHAnsi" w:cs="Calibri"/>
          <w:spacing w:val="-2"/>
          <w:sz w:val="28"/>
          <w:szCs w:val="28"/>
        </w:rPr>
        <w:t xml:space="preserve"> </w:t>
      </w:r>
      <w:r w:rsidR="00EE3799" w:rsidRPr="00301DB1">
        <w:rPr>
          <w:rFonts w:asciiTheme="minorHAnsi" w:hAnsiTheme="minorHAnsi"/>
          <w:sz w:val="28"/>
          <w:szCs w:val="28"/>
        </w:rPr>
        <w:t>ГОДИНА</w:t>
      </w:r>
    </w:p>
    <w:p w:rsidR="00EE3799" w:rsidRPr="00A80B3E" w:rsidRDefault="00EE3799" w:rsidP="00EE3799">
      <w:pPr>
        <w:pStyle w:val="Heading1"/>
        <w:tabs>
          <w:tab w:val="left" w:pos="13590"/>
        </w:tabs>
        <w:spacing w:before="47" w:line="230" w:lineRule="auto"/>
        <w:ind w:left="180" w:right="1619" w:firstLine="1260"/>
        <w:jc w:val="center"/>
        <w:rPr>
          <w:rFonts w:asciiTheme="minorHAnsi" w:hAnsiTheme="minorHAnsi"/>
          <w:sz w:val="20"/>
          <w:szCs w:val="20"/>
          <w:lang w:val="mk-MK"/>
        </w:rPr>
      </w:pPr>
      <w:r w:rsidRPr="00301DB1">
        <w:rPr>
          <w:rFonts w:asciiTheme="minorHAnsi" w:hAnsiTheme="minorHAnsi"/>
          <w:spacing w:val="-3"/>
          <w:sz w:val="28"/>
          <w:szCs w:val="28"/>
        </w:rPr>
        <w:t>Н</w:t>
      </w:r>
      <w:r w:rsidRPr="00301DB1">
        <w:rPr>
          <w:rFonts w:asciiTheme="minorHAnsi" w:hAnsiTheme="minorHAnsi"/>
          <w:sz w:val="28"/>
          <w:szCs w:val="28"/>
        </w:rPr>
        <w:t>А</w:t>
      </w:r>
      <w:r w:rsidRPr="00301DB1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301DB1">
        <w:rPr>
          <w:rFonts w:asciiTheme="minorHAnsi" w:hAnsiTheme="minorHAnsi"/>
          <w:sz w:val="28"/>
          <w:szCs w:val="28"/>
        </w:rPr>
        <w:t>ИНСТИТУТОТ</w:t>
      </w:r>
      <w:r w:rsidRPr="00301DB1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301DB1">
        <w:rPr>
          <w:rFonts w:asciiTheme="minorHAnsi" w:hAnsiTheme="minorHAnsi"/>
          <w:sz w:val="28"/>
          <w:szCs w:val="28"/>
        </w:rPr>
        <w:t>ЗА СОЦИОЛОШКИ И ПОЛИТИЧКО</w:t>
      </w:r>
      <w:r w:rsidRPr="00301DB1">
        <w:rPr>
          <w:rFonts w:asciiTheme="minorHAnsi" w:hAnsiTheme="minorHAnsi" w:cs="Calibri"/>
          <w:spacing w:val="-1"/>
          <w:sz w:val="28"/>
          <w:szCs w:val="28"/>
        </w:rPr>
        <w:t>-</w:t>
      </w:r>
      <w:r>
        <w:rPr>
          <w:rFonts w:asciiTheme="minorHAnsi" w:hAnsiTheme="minorHAnsi" w:cs="Calibri"/>
          <w:spacing w:val="-1"/>
          <w:sz w:val="28"/>
          <w:szCs w:val="28"/>
          <w:lang w:val="mk-MK"/>
        </w:rPr>
        <w:t xml:space="preserve"> П</w:t>
      </w:r>
      <w:r w:rsidRPr="00301DB1">
        <w:rPr>
          <w:rFonts w:asciiTheme="minorHAnsi" w:hAnsiTheme="minorHAnsi"/>
          <w:sz w:val="28"/>
          <w:szCs w:val="28"/>
        </w:rPr>
        <w:t>РАВНИ СТРАЖУВАЊА</w:t>
      </w:r>
      <w:r>
        <w:rPr>
          <w:rFonts w:asciiTheme="minorHAnsi" w:hAnsiTheme="minorHAnsi"/>
          <w:sz w:val="28"/>
          <w:szCs w:val="28"/>
          <w:lang w:val="mk-MK"/>
        </w:rPr>
        <w:t>-СКОПЈЕ</w:t>
      </w:r>
    </w:p>
    <w:p w:rsidR="00EE3799" w:rsidRPr="00D3583C" w:rsidRDefault="00EE3799" w:rsidP="00EE3799">
      <w:pPr>
        <w:spacing w:line="200" w:lineRule="exact"/>
        <w:rPr>
          <w:sz w:val="20"/>
          <w:szCs w:val="20"/>
        </w:rPr>
      </w:pPr>
    </w:p>
    <w:p w:rsidR="00EE3799" w:rsidRPr="00D3583C" w:rsidRDefault="00EE3799" w:rsidP="00EE3799">
      <w:pPr>
        <w:spacing w:line="200" w:lineRule="exact"/>
        <w:rPr>
          <w:sz w:val="20"/>
          <w:szCs w:val="20"/>
        </w:rPr>
      </w:pPr>
    </w:p>
    <w:tbl>
      <w:tblPr>
        <w:tblW w:w="1418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3449"/>
        <w:gridCol w:w="1109"/>
        <w:gridCol w:w="1328"/>
        <w:gridCol w:w="325"/>
        <w:gridCol w:w="2340"/>
        <w:gridCol w:w="2070"/>
        <w:gridCol w:w="2036"/>
      </w:tblGrid>
      <w:tr w:rsidR="00EE3799" w:rsidRPr="00380483" w:rsidTr="00C12244">
        <w:trPr>
          <w:trHeight w:hRule="exact" w:val="108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right="3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Бр.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left="231" w:right="108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д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м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д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го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 xml:space="preserve">т 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з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ја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вна</w:t>
            </w:r>
          </w:p>
          <w:p w:rsidR="00EE3799" w:rsidRPr="00380483" w:rsidRDefault="00EE3799" w:rsidP="00B844F6">
            <w:pPr>
              <w:pStyle w:val="TableParagraph"/>
              <w:ind w:left="219" w:right="108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/</w:t>
            </w:r>
            <w:r w:rsidRPr="00380483">
              <w:rPr>
                <w:rFonts w:eastAsia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ам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та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с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год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left="200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Ш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и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фр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а</w:t>
            </w:r>
          </w:p>
          <w:p w:rsidR="00EE3799" w:rsidRPr="00380483" w:rsidRDefault="00EE3799" w:rsidP="00B844F6">
            <w:pPr>
              <w:pStyle w:val="TableParagraph"/>
              <w:spacing w:before="2" w:line="238" w:lineRule="auto"/>
              <w:ind w:left="296" w:right="208" w:hanging="92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д О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Ј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Оч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у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</w:p>
          <w:p w:rsidR="00EE3799" w:rsidRPr="00380483" w:rsidRDefault="00EE3799" w:rsidP="00B844F6">
            <w:pPr>
              <w:pStyle w:val="TableParagraph"/>
              <w:spacing w:line="239" w:lineRule="auto"/>
              <w:ind w:left="399" w:right="397" w:hanging="2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чет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к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на 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та (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м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с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ц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right="5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ц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та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ре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д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 на</w:t>
            </w:r>
          </w:p>
          <w:p w:rsidR="00EE3799" w:rsidRPr="00380483" w:rsidRDefault="00EE3799" w:rsidP="00B844F6">
            <w:pPr>
              <w:pStyle w:val="TableParagraph"/>
              <w:spacing w:line="239" w:lineRule="auto"/>
              <w:ind w:left="272" w:right="277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дого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/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ам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 xml:space="preserve">та 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ог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д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ба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без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ДДВ (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д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и)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left="279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ид</w:t>
            </w:r>
            <w:r w:rsidRPr="00380483">
              <w:rPr>
                <w:rFonts w:eastAsia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т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пка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EE3799" w:rsidRPr="00380483" w:rsidRDefault="00EE3799" w:rsidP="00B844F6">
            <w:pPr>
              <w:pStyle w:val="TableParagraph"/>
              <w:spacing w:line="266" w:lineRule="exact"/>
              <w:ind w:left="114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З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бе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л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шки</w:t>
            </w:r>
          </w:p>
        </w:tc>
      </w:tr>
      <w:tr w:rsidR="00EE3799" w:rsidRPr="00380483" w:rsidTr="00C12244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left="1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right="3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left="52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right="3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0483" w:rsidRDefault="00EE3799" w:rsidP="00B844F6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sz w:val="20"/>
                <w:szCs w:val="20"/>
              </w:rPr>
              <w:t>7</w:t>
            </w:r>
          </w:p>
        </w:tc>
      </w:tr>
      <w:tr w:rsidR="00EE3799" w:rsidRPr="00380483" w:rsidTr="00C12244">
        <w:trPr>
          <w:trHeight w:hRule="exact" w:val="108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(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с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п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д</w:t>
            </w:r>
          </w:p>
          <w:p w:rsidR="00EE3799" w:rsidRPr="00380483" w:rsidRDefault="00EE3799" w:rsidP="00B844F6">
            <w:pPr>
              <w:pStyle w:val="TableParagraph"/>
              <w:ind w:left="102" w:right="228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х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н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л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ог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 xml:space="preserve">ија на 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б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ј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вув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>њ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е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pStyle w:val="TableParagraph"/>
              <w:spacing w:line="264" w:lineRule="exact"/>
              <w:ind w:left="90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 xml:space="preserve">. </w:t>
            </w:r>
            <w:r w:rsidRPr="00380483">
              <w:rPr>
                <w:rFonts w:eastAsia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Д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го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и</w:t>
            </w:r>
            <w:r w:rsidRPr="00380483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и</w:t>
            </w:r>
            <w:r w:rsidRPr="00380483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048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р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ам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к</w:t>
            </w:r>
            <w:r w:rsidRPr="00380483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о</w:t>
            </w: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вни</w:t>
            </w:r>
          </w:p>
          <w:p w:rsidR="00EE3799" w:rsidRPr="00380483" w:rsidRDefault="00EE3799" w:rsidP="00B844F6">
            <w:pPr>
              <w:pStyle w:val="TableParagraph"/>
              <w:spacing w:before="74"/>
              <w:ind w:left="107" w:right="72"/>
              <w:rPr>
                <w:rFonts w:eastAsia="Calibri" w:cs="Calibri"/>
                <w:sz w:val="20"/>
                <w:szCs w:val="20"/>
              </w:rPr>
            </w:pPr>
            <w:r w:rsidRPr="00380483">
              <w:rPr>
                <w:rFonts w:eastAsia="Calibri" w:cs="Calibri"/>
                <w:b/>
                <w:bCs/>
                <w:sz w:val="20"/>
                <w:szCs w:val="20"/>
              </w:rPr>
              <w:t>спогодби за јавни набавки на стоки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E3799" w:rsidRPr="00380483" w:rsidRDefault="00EE3799" w:rsidP="00B844F6">
            <w:pPr>
              <w:rPr>
                <w:sz w:val="20"/>
                <w:szCs w:val="20"/>
              </w:rPr>
            </w:pPr>
          </w:p>
        </w:tc>
      </w:tr>
      <w:tr w:rsidR="000F1CD8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Pr="001D1CBA" w:rsidRDefault="001D1CBA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  <w:lang w:val="mk-MK"/>
              </w:rPr>
              <w:t>0</w:t>
            </w:r>
            <w:r>
              <w:rPr>
                <w:rFonts w:eastAsia="Calibri" w:cs="Calibri"/>
                <w:b/>
                <w:sz w:val="20"/>
                <w:szCs w:val="20"/>
              </w:rPr>
              <w:t>1</w:t>
            </w:r>
            <w:r w:rsidR="00F81154">
              <w:rPr>
                <w:rFonts w:eastAsia="Calibri" w:cs="Calibri"/>
                <w:b/>
                <w:sz w:val="20"/>
                <w:szCs w:val="20"/>
                <w:lang w:val="mk-MK"/>
              </w:rPr>
              <w:t>/202</w:t>
            </w: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Default="000F1CD8" w:rsidP="000F1CD8">
            <w:pPr>
              <w:pStyle w:val="TableParagraph"/>
              <w:spacing w:line="264" w:lineRule="exact"/>
              <w:ind w:left="102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Набавка на стоки-клима уреди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Pr="00C005BC" w:rsidRDefault="000F1CD8" w:rsidP="00B84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F1CD8" w:rsidRPr="001D1CBA" w:rsidRDefault="00F950AB" w:rsidP="000F1CD8">
            <w:pPr>
              <w:pStyle w:val="TableParagraph"/>
              <w:spacing w:line="264" w:lineRule="exact"/>
              <w:jc w:val="center"/>
              <w:rPr>
                <w:rFonts w:eastAsia="Calibri" w:cs="Calibri"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Ма</w:t>
            </w:r>
            <w:r w:rsidR="001D1CBA">
              <w:rPr>
                <w:rFonts w:eastAsia="Calibri" w:cs="Calibri"/>
                <w:sz w:val="20"/>
                <w:szCs w:val="20"/>
                <w:lang w:val="mk-MK"/>
              </w:rPr>
              <w:t>рт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F1CD8" w:rsidRPr="000F1CD8" w:rsidRDefault="000F1CD8" w:rsidP="00B844F6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Pr="00F950AB" w:rsidRDefault="00F950AB" w:rsidP="000F1CD8">
            <w:pPr>
              <w:pStyle w:val="TableParagraph"/>
              <w:spacing w:line="264" w:lineRule="exact"/>
              <w:jc w:val="center"/>
              <w:rPr>
                <w:rFonts w:eastAsia="Calibri" w:cs="Calibri"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3</w:t>
            </w:r>
            <w:r w:rsidR="000F1CD8" w:rsidRPr="00F950AB">
              <w:rPr>
                <w:rFonts w:eastAsia="Calibri" w:cs="Calibri"/>
                <w:sz w:val="20"/>
                <w:szCs w:val="20"/>
                <w:lang w:val="mk-MK"/>
              </w:rPr>
              <w:t>00.000,00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Default="00F81154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Набавка од мала вредност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CD8" w:rsidRPr="00380483" w:rsidRDefault="000F1CD8" w:rsidP="00B844F6">
            <w:pPr>
              <w:rPr>
                <w:sz w:val="20"/>
                <w:szCs w:val="20"/>
              </w:rPr>
            </w:pPr>
          </w:p>
        </w:tc>
      </w:tr>
      <w:tr w:rsidR="00EE3799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36B7" w:rsidRDefault="001D1CBA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b/>
                <w:sz w:val="20"/>
                <w:szCs w:val="20"/>
                <w:lang w:val="mk-MK"/>
              </w:rPr>
              <w:t>02</w:t>
            </w:r>
            <w:r w:rsidR="00EE3799">
              <w:rPr>
                <w:rFonts w:eastAsia="Calibri" w:cs="Calibri"/>
                <w:b/>
                <w:sz w:val="20"/>
                <w:szCs w:val="20"/>
                <w:lang w:val="mk-MK"/>
              </w:rPr>
              <w:t>/202</w:t>
            </w:r>
            <w:r>
              <w:rPr>
                <w:rFonts w:eastAsia="Calibri" w:cs="Calibri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Default="00EE3799" w:rsidP="00B844F6">
            <w:pPr>
              <w:pStyle w:val="TableParagraph"/>
              <w:spacing w:line="264" w:lineRule="exact"/>
              <w:ind w:left="102"/>
              <w:rPr>
                <w:b/>
                <w:sz w:val="20"/>
                <w:szCs w:val="20"/>
                <w:lang w:val="mk-MK"/>
              </w:rPr>
            </w:pPr>
            <w:r w:rsidRPr="00380483">
              <w:rPr>
                <w:b/>
                <w:sz w:val="20"/>
                <w:szCs w:val="20"/>
              </w:rPr>
              <w:t>Групна  јавна набавка за електрична енергија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C005BC" w:rsidRDefault="00EE3799" w:rsidP="00B84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3799" w:rsidRPr="000F1CD8" w:rsidRDefault="00EE3799" w:rsidP="000F1CD8">
            <w:pPr>
              <w:pStyle w:val="TableParagraph"/>
              <w:spacing w:line="264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0F1CD8">
              <w:rPr>
                <w:rFonts w:eastAsia="Arial" w:cs="Arial"/>
                <w:sz w:val="20"/>
                <w:szCs w:val="20"/>
              </w:rPr>
              <w:t>Јуни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3799" w:rsidRPr="00C005BC" w:rsidRDefault="00EE3799" w:rsidP="00B84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F950AB" w:rsidRDefault="00EE3799" w:rsidP="000F1CD8">
            <w:pPr>
              <w:pStyle w:val="TableParagraph"/>
              <w:spacing w:line="264" w:lineRule="exact"/>
              <w:jc w:val="center"/>
              <w:rPr>
                <w:rFonts w:eastAsia="Calibri" w:cs="Calibri"/>
                <w:sz w:val="20"/>
                <w:szCs w:val="20"/>
                <w:lang w:val="mk-MK"/>
              </w:rPr>
            </w:pPr>
            <w:r w:rsidRPr="00F950AB">
              <w:rPr>
                <w:rFonts w:eastAsia="Arial" w:cs="Arial"/>
                <w:sz w:val="20"/>
                <w:szCs w:val="20"/>
              </w:rPr>
              <w:t>50.000.000,00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36B7" w:rsidRDefault="00EE3799" w:rsidP="00B844F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36B7">
              <w:rPr>
                <w:rFonts w:cs="Arial"/>
                <w:position w:val="-3"/>
              </w:rPr>
              <w:t>Отворена постапка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9" w:rsidRPr="003836B7" w:rsidRDefault="00EE3799" w:rsidP="00B844F6">
            <w:pPr>
              <w:pStyle w:val="BodyText"/>
              <w:spacing w:line="250" w:lineRule="auto"/>
              <w:ind w:left="139" w:right="103"/>
              <w:rPr>
                <w:rFonts w:asciiTheme="minorHAnsi" w:hAnsiTheme="minorHAnsi"/>
              </w:rPr>
            </w:pPr>
            <w:r w:rsidRPr="003836B7">
              <w:rPr>
                <w:rFonts w:asciiTheme="minorHAnsi" w:hAnsiTheme="minorHAnsi"/>
              </w:rPr>
              <w:t>Постапката ја спроведува Ректоратот</w:t>
            </w:r>
          </w:p>
          <w:p w:rsidR="00EE3799" w:rsidRPr="003836B7" w:rsidRDefault="00EE3799" w:rsidP="00B844F6">
            <w:pPr>
              <w:rPr>
                <w:sz w:val="20"/>
                <w:szCs w:val="20"/>
              </w:rPr>
            </w:pPr>
            <w:r w:rsidRPr="003836B7">
              <w:rPr>
                <w:sz w:val="20"/>
                <w:szCs w:val="20"/>
              </w:rPr>
              <w:t>на УКИМ</w:t>
            </w:r>
          </w:p>
        </w:tc>
      </w:tr>
      <w:tr w:rsidR="001D1CBA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Default="001D1CBA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b/>
                <w:sz w:val="20"/>
                <w:szCs w:val="20"/>
                <w:lang w:val="mk-MK"/>
              </w:rPr>
              <w:t>03/2023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1D1CBA" w:rsidRDefault="001D1CBA" w:rsidP="00B844F6">
            <w:pPr>
              <w:pStyle w:val="TableParagraph"/>
              <w:spacing w:line="264" w:lineRule="exact"/>
              <w:ind w:left="102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Набавка на средства за хигиена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C005BC" w:rsidRDefault="001D1CBA" w:rsidP="00B84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D1CBA" w:rsidRPr="001D1CBA" w:rsidRDefault="001D1CBA" w:rsidP="000F1CD8">
            <w:pPr>
              <w:pStyle w:val="TableParagraph"/>
              <w:spacing w:line="264" w:lineRule="exact"/>
              <w:jc w:val="center"/>
              <w:rPr>
                <w:rFonts w:eastAsia="Arial" w:cs="Arial"/>
                <w:sz w:val="20"/>
                <w:szCs w:val="20"/>
                <w:lang w:val="mk-MK"/>
              </w:rPr>
            </w:pPr>
            <w:r>
              <w:rPr>
                <w:rFonts w:eastAsia="Arial" w:cs="Arial"/>
                <w:sz w:val="20"/>
                <w:szCs w:val="20"/>
                <w:lang w:val="mk-MK"/>
              </w:rPr>
              <w:t>февруари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1CBA" w:rsidRPr="00C005BC" w:rsidRDefault="001D1CBA" w:rsidP="00B84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1D1CBA" w:rsidRDefault="001D1CBA" w:rsidP="000F1CD8">
            <w:pPr>
              <w:pStyle w:val="TableParagraph"/>
              <w:spacing w:line="264" w:lineRule="exact"/>
              <w:jc w:val="center"/>
              <w:rPr>
                <w:rFonts w:eastAsia="Arial" w:cs="Arial"/>
                <w:sz w:val="20"/>
                <w:szCs w:val="20"/>
                <w:lang w:val="mk-MK"/>
              </w:rPr>
            </w:pPr>
            <w:r>
              <w:rPr>
                <w:rFonts w:eastAsia="Arial" w:cs="Arial"/>
                <w:sz w:val="20"/>
                <w:szCs w:val="20"/>
                <w:lang w:val="mk-MK"/>
              </w:rPr>
              <w:t>150.000,00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3836B7" w:rsidRDefault="001D1CBA" w:rsidP="00B844F6">
            <w:pPr>
              <w:pStyle w:val="TableParagraph"/>
              <w:spacing w:line="264" w:lineRule="exact"/>
              <w:ind w:left="102"/>
              <w:rPr>
                <w:rFonts w:cs="Arial"/>
                <w:position w:val="-3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Набавка од мала вредност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3836B7" w:rsidRDefault="001D1CBA" w:rsidP="00B844F6">
            <w:pPr>
              <w:pStyle w:val="BodyText"/>
              <w:spacing w:line="250" w:lineRule="auto"/>
              <w:ind w:left="139" w:right="103"/>
              <w:rPr>
                <w:rFonts w:asciiTheme="minorHAnsi" w:hAnsiTheme="minorHAnsi"/>
              </w:rPr>
            </w:pPr>
          </w:p>
        </w:tc>
      </w:tr>
      <w:tr w:rsidR="001D1CBA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Default="001D1CBA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b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b/>
                <w:sz w:val="20"/>
                <w:szCs w:val="20"/>
                <w:lang w:val="mk-MK"/>
              </w:rPr>
              <w:t>04/2023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Default="001D1CBA" w:rsidP="00B844F6">
            <w:pPr>
              <w:pStyle w:val="TableParagraph"/>
              <w:spacing w:line="264" w:lineRule="exact"/>
              <w:ind w:left="102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Набавка на тонери-компатибилни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C005BC" w:rsidRDefault="001D1CBA" w:rsidP="00B844F6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D1CBA" w:rsidRDefault="001D1CBA" w:rsidP="000F1CD8">
            <w:pPr>
              <w:pStyle w:val="TableParagraph"/>
              <w:spacing w:line="264" w:lineRule="exact"/>
              <w:jc w:val="center"/>
              <w:rPr>
                <w:rFonts w:eastAsia="Arial" w:cs="Arial"/>
                <w:sz w:val="20"/>
                <w:szCs w:val="20"/>
                <w:lang w:val="mk-MK"/>
              </w:rPr>
            </w:pPr>
            <w:r>
              <w:rPr>
                <w:rFonts w:eastAsia="Arial" w:cs="Arial"/>
                <w:sz w:val="20"/>
                <w:szCs w:val="20"/>
                <w:lang w:val="mk-MK"/>
              </w:rPr>
              <w:t>април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1CBA" w:rsidRPr="00C005BC" w:rsidRDefault="001D1CBA" w:rsidP="00B84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Default="001D1CBA" w:rsidP="000F1CD8">
            <w:pPr>
              <w:pStyle w:val="TableParagraph"/>
              <w:spacing w:line="264" w:lineRule="exact"/>
              <w:jc w:val="center"/>
              <w:rPr>
                <w:rFonts w:eastAsia="Arial" w:cs="Arial"/>
                <w:sz w:val="20"/>
                <w:szCs w:val="20"/>
                <w:lang w:val="mk-MK"/>
              </w:rPr>
            </w:pPr>
            <w:r>
              <w:rPr>
                <w:rFonts w:eastAsia="Arial" w:cs="Arial"/>
                <w:sz w:val="20"/>
                <w:szCs w:val="20"/>
                <w:lang w:val="mk-MK"/>
              </w:rPr>
              <w:t>100.000,00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Default="001D1CBA" w:rsidP="00B844F6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Набавка од мала вредност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CBA" w:rsidRPr="003836B7" w:rsidRDefault="001D1CBA" w:rsidP="00B844F6">
            <w:pPr>
              <w:pStyle w:val="BodyText"/>
              <w:spacing w:line="250" w:lineRule="auto"/>
              <w:ind w:left="139" w:right="103"/>
              <w:rPr>
                <w:rFonts w:asciiTheme="minorHAnsi" w:hAnsiTheme="minorHAnsi"/>
              </w:rPr>
            </w:pPr>
          </w:p>
        </w:tc>
      </w:tr>
      <w:tr w:rsidR="00EE3799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/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>
            <w:pPr>
              <w:pStyle w:val="TableParagraph"/>
              <w:spacing w:line="264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II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го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ам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вни</w:t>
            </w:r>
          </w:p>
          <w:p w:rsidR="00EE3799" w:rsidRDefault="00EE3799" w:rsidP="00B844F6">
            <w:pPr>
              <w:pStyle w:val="TableParagraph"/>
              <w:spacing w:before="1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ог</w:t>
            </w:r>
            <w:r>
              <w:rPr>
                <w:rFonts w:ascii="Calibri" w:eastAsia="Calibri" w:hAnsi="Calibri" w:cs="Calibri"/>
                <w:b/>
                <w:bCs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д</w:t>
            </w:r>
            <w:r>
              <w:rPr>
                <w:rFonts w:ascii="Calibri" w:eastAsia="Calibri" w:hAnsi="Calibri" w:cs="Calibri"/>
                <w:b/>
                <w:bCs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вни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вки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на у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г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EE3799" w:rsidRDefault="00EE3799" w:rsidP="00B844F6">
            <w:pPr>
              <w:jc w:val="center"/>
            </w:pP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>
            <w:pPr>
              <w:pStyle w:val="TableParagraph"/>
              <w:spacing w:before="10"/>
              <w:ind w:left="8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E3799" w:rsidRDefault="00EE3799" w:rsidP="00B844F6"/>
        </w:tc>
      </w:tr>
      <w:tr w:rsidR="00EE3799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Pr="00EE3799" w:rsidRDefault="001D1CBA" w:rsidP="00B844F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о5</w:t>
            </w:r>
            <w:r w:rsidR="00EE3799" w:rsidRPr="00EE3799">
              <w:rPr>
                <w:b/>
                <w:lang w:val="mk-MK"/>
              </w:rPr>
              <w:t>/202</w:t>
            </w:r>
            <w:r w:rsidR="004214CC">
              <w:rPr>
                <w:b/>
                <w:lang w:val="mk-MK"/>
              </w:rPr>
              <w:t>2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Pr="00DC13DE" w:rsidRDefault="00EE3799" w:rsidP="00B844F6">
            <w:pPr>
              <w:pStyle w:val="TableParagraph"/>
              <w:tabs>
                <w:tab w:val="left" w:pos="1668"/>
                <w:tab w:val="left" w:pos="2162"/>
              </w:tabs>
              <w:spacing w:line="291" w:lineRule="exact"/>
              <w:rPr>
                <w:rFonts w:ascii="Calibri" w:eastAsia="Calibri" w:hAnsi="Calibri" w:cs="Calibri"/>
              </w:rPr>
            </w:pPr>
            <w:r w:rsidRPr="00DC13DE">
              <w:rPr>
                <w:rFonts w:eastAsia="Calibri" w:cs="Calibri"/>
              </w:rPr>
              <w:t>Услуги од авторска агенција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Default="00EE3799" w:rsidP="00B844F6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EE3799" w:rsidRPr="00F81154" w:rsidRDefault="00F950AB" w:rsidP="00B844F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</w:t>
            </w:r>
            <w:r w:rsidR="001D1CBA">
              <w:rPr>
                <w:lang w:val="mk-MK"/>
              </w:rPr>
              <w:t>ј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Default="00EE3799" w:rsidP="00B844F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Pr="00F81154" w:rsidRDefault="00F950AB" w:rsidP="00F81154">
            <w:pPr>
              <w:jc w:val="center"/>
              <w:rPr>
                <w:lang w:val="mk-MK"/>
              </w:rPr>
            </w:pPr>
            <w:r>
              <w:t>3</w:t>
            </w:r>
            <w:r w:rsidR="00F81154">
              <w:rPr>
                <w:lang w:val="mk-MK"/>
              </w:rPr>
              <w:t>00.000,00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Default="00370BF2" w:rsidP="00B844F6">
            <w:pPr>
              <w:pStyle w:val="TableParagraph"/>
              <w:spacing w:before="10"/>
              <w:ind w:left="8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Набавка од мала вредност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799" w:rsidRPr="00F81154" w:rsidRDefault="00F81154" w:rsidP="00F811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 2 години</w:t>
            </w:r>
          </w:p>
        </w:tc>
      </w:tr>
      <w:tr w:rsidR="004214CC" w:rsidRPr="00380483" w:rsidTr="00C12244">
        <w:trPr>
          <w:trHeight w:hRule="exact" w:val="113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Pr="004214CC" w:rsidRDefault="001D1CBA" w:rsidP="00B844F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06</w:t>
            </w:r>
            <w:r w:rsidR="004214CC">
              <w:rPr>
                <w:b/>
                <w:lang w:val="mk-MK"/>
              </w:rPr>
              <w:t>/2022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B844F6">
            <w:pPr>
              <w:pStyle w:val="BodyText"/>
              <w:tabs>
                <w:tab w:val="left" w:pos="1708"/>
              </w:tabs>
              <w:spacing w:before="79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Услуги за одржување хардвер и софтвер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B844F6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4214CC" w:rsidRDefault="001D1CBA" w:rsidP="00B844F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септември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B844F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F811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150,000,00 денари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B844F6">
            <w:pPr>
              <w:pStyle w:val="TableParagraph"/>
              <w:spacing w:before="10"/>
              <w:ind w:left="81" w:right="-26"/>
              <w:rPr>
                <w:rFonts w:eastAsia="Calibri" w:cs="Calibri"/>
                <w:sz w:val="20"/>
                <w:szCs w:val="20"/>
                <w:lang w:val="mk-MK"/>
              </w:rPr>
            </w:pPr>
            <w:r>
              <w:rPr>
                <w:rFonts w:eastAsia="Calibri" w:cs="Calibri"/>
                <w:sz w:val="20"/>
                <w:szCs w:val="20"/>
                <w:lang w:val="mk-MK"/>
              </w:rPr>
              <w:t>Набавка од мала вредност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14CC" w:rsidRDefault="004214CC" w:rsidP="00B844F6"/>
        </w:tc>
      </w:tr>
    </w:tbl>
    <w:p w:rsidR="00035438" w:rsidRDefault="00035438"/>
    <w:sectPr w:rsidR="00035438" w:rsidSect="00EE3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E3799"/>
    <w:rsid w:val="00035438"/>
    <w:rsid w:val="00081988"/>
    <w:rsid w:val="00091645"/>
    <w:rsid w:val="000F1CD8"/>
    <w:rsid w:val="000F24E1"/>
    <w:rsid w:val="001D1CBA"/>
    <w:rsid w:val="00370BF2"/>
    <w:rsid w:val="004214CC"/>
    <w:rsid w:val="005043EA"/>
    <w:rsid w:val="00530880"/>
    <w:rsid w:val="00545136"/>
    <w:rsid w:val="006907BA"/>
    <w:rsid w:val="007B73F7"/>
    <w:rsid w:val="008B129B"/>
    <w:rsid w:val="00960528"/>
    <w:rsid w:val="009A31A3"/>
    <w:rsid w:val="00B50B49"/>
    <w:rsid w:val="00C12244"/>
    <w:rsid w:val="00EE3799"/>
    <w:rsid w:val="00F81154"/>
    <w:rsid w:val="00F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79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E3799"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3799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3799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3799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E3799"/>
  </w:style>
  <w:style w:type="paragraph" w:styleId="NoSpacing">
    <w:name w:val="No Spacing"/>
    <w:uiPriority w:val="1"/>
    <w:qFormat/>
    <w:rsid w:val="000F1CD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LyHeO/etYhlsDog/m8xbSCK8GoU=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iUTe4tr/9nbV2yQABNvjIXZNuV7zS5J6Z426IA7vVBobcWhDLJUkQhHf+60c0gwqinHOCJAs
    24FxracUGoMuM774B/PIb+YCsferoG4zSA+6L1n0a8Y01Htnw2Q/NgqwbIMJU86a/lwVU6JO
    w3aevlvX3lmZkJi8C9rk56xdc29CbOwl+WK/hJ/tnMpcHz2OelP5v79mXMSTfrIFmXMz+iJo
    FhIlRkP1JigBWPKMoJqNFSeWtTA+ALIS9+8IayvWujWkYdVtJJULGwIDuH3cXLToay1PXMdv
    1NYL0DOOhAk0bIYSiz4iXsoT+UHktM/m2cFzKwcQIjfN8S0slFOKzg==
  </SignatureValue>
  <KeyInfo>
    <KeyValue>
      <RSAKeyValue>
        <Modulus>
            kXENVcTjCdunXy+LJSdVHve9eqSCYcXFWENlVxvrGQRNThmQfqxDQAWam1GvYILTt38HJn9v
            OZq0gcy6dgbCUPRJo6Iy85L7+cbmAqbIxE9+L/e3Cg1Q3ycYdcChAJu1uJgAXnG6YBFhL0wA
            sV/+o68W7ljg8MxgHmAQZpCWKMqOcuE0F0L6BuwxRd96J/q7z2nvrVstTaQ1hwdhB15M/5uh
            lC+0h0UYobhzM6jetW+U9Yso6fs/xU0IdcxST76SUkbnbopg3ucvcm4Vno/UGMXMiYYcoEZ7
            SUDVoyTskPK0Y/jV/ZYKzAVdMsE99AzskD+G7pYgxOwga8r+Mp36MQ==
          </Modulus>
        <Exponent>AQAB</Exponent>
      </RSAKeyValue>
    </KeyValue>
    <X509Data>
      <X509Certificate>
          MIIHhzCCBW+gAwIBAgIPMpsLgXLg50iwqc+XYy5uMA0GCSqGSIb3DQEBCwUAMIGCMQswCQYD
          VQQGEwJNSzEXMBUGA1UEChMOS0lCUyBBRCBTa29wamUxGzAZBgNVBAsTEktJQlNUcnVzdCBT
          ZXJ2aWNlczEWMBQGA1UEYRMNTlRSTUstNTUyOTU4MTElMCMGA1UEAxMcS0lCU1RydXN0IElz
          c3VpbmcgUXNpZyBDQSBHMjAeFw0yMjAzMjgwMDAwMDBaFw0yMzAxMjYyMzU5NTlaMIHyMQsw
          CQYDVQQGEwJNSzEcMBoGA1UECxQTVkFUIC0gNDA1NzAwOTEwMDA2MzEWMBQGA1UEYRMNTlRS
          TUstNjQ2Mjc3NDFJMEcGA1UEChRAVUtJTS1JbnN0aXR1dCB6YSBzb2Npb2xvc2tpIGkgcG9s
          aXRpY2tvLXByYXZuaSBpc3RyYXp1dmFuamEgU2tvcDEPMA0GA1UEBRMGMTgxNzU5MREwDwYD
          VQQMFAhEaXJla3RvcjESMBAGA1UEBAwJTmF1bW92c2thMQ8wDQYDVQQqDAZCb2phbmExGTAX
          BgNVBAMMEEJvamFuYSBOYXVtb3Zza2EwggEiMA0GCSqGSIb3DQEBAQUAA4IBDwAwggEKAoIB
          AQCRcQ1VxOMJ26dfL4slJ1Ue9716pIJhxcVYQ2VXG+sZBE1OGZB+rENABZqbUa9ggtO3fwcm
          f285mrSBzLp2BsJQ9EmjojLzkvv5xuYCpsjET34v97cKDVDfJxh1wKEAm7W4mABecbpgEWEv
          TACxX/6jrxbuWODwzGAeYBBmkJYoyo5y4TQXQvoG7DFF33on+rvPae+tWy1NpDWHB2EHXkz/
          m6GUL7SHRRihuHMzqN61b5T1iyjp+z/FTQh1zFJPvpJSRuduimDe5y9ybhWej9QYxcyJhhyg
          RntJQNWjJOyQ8rRj+NX9lgrMBV0ywT30DOyQP4buliDE7CBryv4ynfoxAgMBAAGjggKGMIIC
          gjAJBgNVHRMEAjAAMDQGA1UdHwQtMCswKaAnoCWGI2h0dHA6Ly9jcmwua2lic3RydXN0LmNv
          bS9xU2lnRzIuY3JsMGoGA1UdIARjMGEwRAYKKwYBBAH/MQEBBTA2MDQGCCsGAQUFBwIBFiho
          dHRwczovL3d3dy5raWJzdHJ1c3QuY29tL3JlcG9zaXRvcnkvY3BzMA4GDCsGAQQB/zEBAgUB
          AzAJBgcEAIvsQAECMAsGA1UdDwQEAwIGwDAdBgNVHQ4EFgQUj9Y4yHTlqrzpZSZ/kIgaSWkP
          5uIwHwYDVR0jBBgwFoAUindI8/TgMiHqntUryWM9JajOJLUwHQYDVR0lBBYwFAYIKwYBBQUH
          AwIGCCsGAQUFBwMEMCMGA1UdEQQcMBqBGGJvamFuYUBpc3BwaS51a2ltLmVkdS5tazCBwgYI
          KwYBBQUHAQMEgbUwgbIwCAYGBACORgEBMAgGBgQAjkYBBDCBhgYGBACORgEFMHwwPBY2aHR0
          cHM6Ly93d3cua2lic3RydXN0LmNvbS9yZXBvc2l0b3J5L2RvY3MvUERTRzItRU4ucGRmEwJl
          bjA8FjZodHRwczovL3d3dy5raWJzdHJ1c3QuY29tL3JlcG9zaXRvcnkvZG9jcy9QRFNHMi1N
          Sy5wZGYTAm1rMBMGBgQAjkYBBjAJBgcEAI5GAQYBMH0GCCsGAQUFBwEBBHEwbzAmBggrBgEF
          BQcwAYYaaHR0cDovL29jc3AyLmtpYnN0cnVzdC5jb20wRQYIKwYBBQUHMAKGOWh0dHBzOi8v
          d3d3LmtpYnN0cnVzdC5jb20vcmVwb3NpdG9yeS9jZXJ0cy9DQS1xU2lnLUcyLmNydDANBgkq
          hkiG9w0BAQsFAAOCAgEANufa9bZhBbglCtF3q3PWTtTn/na1Nhficknacl8vAzGjrbc5612i
          7gB3SX/LqcH7K8vWcs6E7g0VcSofo4/ScwIyVt2IqHi/bXBafrWXirXkmh8OuHUoCfikpinG
          7/nvzR/ToLfCCRjoCgn/YhgwYwDtkD5CnzJIxyZu2KC+oMW+X1aCXCPt43+O26bbKYuC0Sn+
          14FK/AXD47NF+c39RwzhVqA/Po3QGFyc/yVtrK4K5JD/DU7z9gv9JUcXxEGPAiOD27vMASI1
          BuTrOXnsdSIOSAeWjRWcKjY+kBRlXC91Tl2gH6J6ucDS59ScLqkGFr5TBuu02Gd6/hWooFE6
          vU0KnPQzRywKO53A/pQ0ZnrDZcpDpZaY4cAYflY3WeUJlwrlvv1XdlRso3nstL1H5A28hR0J
          0+qx+KlOmpNqrZ+UHEc5LIieUqVul2SzV0YcbxKJA7HTLoZwhXXik2QQ2nH9aWPitNipz2Xr
          TADFGsEOuezercSDI4W/E+pmscCkFkbA4rqFzMlOer/KSwXRvtmMn4Z3YNQToBv35XoVaw3y
          QxdQu46TlYlLk27gThYVvFF2CLleWscZdPeEHXsEy9jHYUt9PqVJTkH1ttIpvLWwaT7531PS
          DZbGcnvEs07jVavnMxo4izsn5vFWwDEMx0CBAedItLP6q1WXRkPwCgk=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q69BiJZPkq+n4w4vyKdSrqmMoHo=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p+PfVD3jKMdbtWU37S4nN6Fdeeg=</DigestValue>
      </Reference>
      <Reference URI="/word/styles.xml?ContentType=application/vnd.openxmlformats-officedocument.wordprocessingml.styles+xml">
        <DigestMethod Algorithm="http://www.w3.org/2000/09/xmldsig#sha1"/>
        <DigestValue>4ETrPcyrG/eLJw1GX2j+vJKI5b0=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2023-01-25T10:46:18Z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isppi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2019-12-23T10:54:00Z</cp:lastPrinted>
  <dcterms:created xsi:type="dcterms:W3CDTF">2022-12-23T10:37:00Z</dcterms:created>
  <dcterms:modified xsi:type="dcterms:W3CDTF">2022-12-23T10:37:00Z</dcterms:modified>
</cp:coreProperties>
</file>